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DE31">
      <w:pPr>
        <w:spacing w:after="0" w:line="24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2 день. 2 часть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01:39-01:51 </w:t>
      </w:r>
    </w:p>
    <w:p w14:paraId="013AE387">
      <w:pPr>
        <w:spacing w:after="0" w:line="24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Практика 11.</w:t>
      </w:r>
    </w:p>
    <w:p w14:paraId="5ACEC67A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Стяжание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т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ел ИВ Отец-Аватаров Синтезом частей ИВО. Действие в их ИВДИВО-зданиях. Стяжание тренировки Синтеза применения 8-ми видов частей в Синтезе Отцов-Аватаров. Стяжание 8-ми видов частей и Синтеза 8-ми Отец-Аватаров.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Стяжание синтезирования восьми видов Созидания Изначально Вышестоящих Отец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ватаров на каждого из нас</w:t>
      </w:r>
    </w:p>
    <w:p w14:paraId="3EEA711A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Тогда мы сразу же вот не выходим в зал к Аватару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уми, сразу же идём к Изначально Вышестоящему Отцу и возвращаемся вниманием и телом Синтеза Служащего Синтеза, разгораясь Живой Цивилизацией Изначально Вышестоящего Отца в каждом из нас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Возвращаемся в зал Изначально Вышестоящего Отца Синтезом живой материи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 данном случае 15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-го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метакосмоса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становимся 34 359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738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369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-го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живого космоса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6AF39A6C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Синтезируемся с Хум Изначально Вышестоящего Отца и просим преобразить каждого из нас и синтез нас на стяжание тел Изначально Вышестоящих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 синтезом частей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прося поддержать в новой форме стяжание синтеза частей и полнотой применимости на деле или в процессе восхождения с Изначально Вышестоящими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ватарами Синтез Изначально Вышестоящего Отца действием в их ИВДИВО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зданиях, разработкой концентрации Огня синтеза части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-Аватаром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Изначально Вышестоящим Отцом собою и каждым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возжигаясь Изначально Вышестоящим Отцом, стяжаем Синтез Изначально Вышестоящего Отца и преображаемся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189A6083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Синтезируемся в прямом явлении, стяжая тренировку степень роста синтеза частей Изначально Вышестоящего Отца, стяжая восемь прямых Синтезов Изначально Вышестоящего Отца с восьмью Изначально Вышестоящими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ватарами каждому из нас и синтезу нас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возжигаясь восьмерицей Синтеза, стяжаем синтезирование восьми видов Созидания Изначально Вышестоящих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 на каждого из нас и синтез нас, и мы развёртываемся. То есть мы стоим, мы развёртываемся Огнями.</w:t>
      </w:r>
    </w:p>
    <w:p w14:paraId="02D349A8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Вот, кстати, тоже зарегистрируйте, когда тело стоит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Огонь идёт, и вы развёртываете Огонь вокруг себя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мы развёртываем Огонь этапно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синтезируясь с Изначально Вышестоящим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Изначально Вышестоящего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 Изначально Вышестоящим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живокосмическим Человеком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архетипическим Человеком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Владыкой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реальностным Человеком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Человеком высших Октоизвечных видов реальностей, Человеком Имперации и Имтическим Человеком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54D3501B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синтезируясь Изначально Вышестоящим Отцом в развёртывании восьми видов явления синтеза должностных Огней Изначально Вышестоящих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ватаров, синтезируемся с Изначально Вышестоящим Отцом. И просим сотворить синтез явления частей в разработке и восхождения видами Синтеза восьмью Изначально Вышестоящими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  <w:lang w:eastAsia="ru-RU"/>
        </w:rPr>
        <w:t>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  <w:lang w:eastAsia="ru-RU"/>
        </w:rPr>
        <w:t>ватарами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интез 74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-го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стандарта Синтеза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значального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синтезируемся теперь дальше с Изначально Вышестоящим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Изначально Вышестоящего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 Изначально Вышестоящего Отца и стяжаем Имперацию Изначально Вышестоящего Отца собою и каждым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05D80AF3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стяжаем у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Изначально Вышестоящего Отца 1998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часть Человека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ладыки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ватара, и возжигаем, преображаемся ею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104511A6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Синтезируемся с Изначально Вышестоящим Отцом, стяжаем Синтез и синтезируемся с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Изначально Вышестоящего Отца, проникаемся его Синтезом, стяжаем совершенную Имперацию Изначально Вышестоящего Отца и просим сотворить второй вид Синтеза, стяжая 1934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часть Человека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ладыки Изначально Вышестоящего Отца собою каждым из нас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6B97E0BB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Синтезируемся 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живокосмическим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Изначально Вышестоящего Отца и стяжаем высшую Имперацию Изначально Вышестоящего Отца, стяжая 1870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живокосмическую часть </w:t>
      </w:r>
      <w:r>
        <w:rPr>
          <w:rFonts w:hint="default" w:ascii="Segoe UI" w:hAnsi="Segoe UI" w:eastAsia="Times New Roman" w:cs="Segoe UI"/>
          <w:i/>
          <w:iCs/>
          <w:sz w:val="24"/>
          <w:szCs w:val="24"/>
          <w:lang w:eastAsia="ru-RU"/>
        </w:rPr>
        <w:t>−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живокосмический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ладыка Изначально Вышестоящего Отца каждому из нас. И, возжигаясь, преображаемся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7A43038E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 этом Огне мы синтезируемся с архетипическим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ладыка Изначально Вышестоящего Отца и стяжаем живокосмическую Имперацию Изначально Вышестоящего Отца, стяжаем 1806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архетипическую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ч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асть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ладыка Изначально Вышестоящего Отца и, возжигаясь, преображаемся ею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3BFF0307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Синтезируемся с Изначально Вышестоящим Отцом и стяжаем, синтезируясь с реальностным Человеком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Изначально Вышестоящего Отца, возжигаемся им, стяжаем метакосмическую Имперацию Изначально Вышестоящего Отца и стяжаем часть 1742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hint="default" w:ascii="Segoe UI" w:hAnsi="Segoe UI" w:eastAsia="Times New Roman" w:cs="Segoe UI"/>
          <w:i/>
          <w:iCs/>
          <w:sz w:val="24"/>
          <w:szCs w:val="24"/>
          <w:lang w:eastAsia="ru-RU"/>
        </w:rPr>
        <w:t>−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реальностный Человек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ладыка Изначально Вышестоящего Отца каждому из нас.</w:t>
      </w:r>
    </w:p>
    <w:p w14:paraId="2602BC2D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Синтезируемся с Хум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значально Вышестоящего Отца и синтезируемся с Человеком высших Октоизвечных видов реальности Изначально Вышестоящего Отца, проникаемся им и стяжаем архетипическую Имперацию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Синтезируемся с Хум Изначально Вышестоящего Отца и стяжаем 1678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часть Человека высшего Октоизвечного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ида реальности Изначально Вышестоящего Отца и, возжигаясь, преображаемся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6C43D5F5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И, синтезируясь Изначально Вышестоящим Отцом и в этом Огне синтезируемся с Человеком Имперации Изначально Вышестоящего Отца, проникаемся его Синтезом и стяжаем космическую Имперацию Изначально Вышестоящего Отца как вид Синтеза, стяжая Творение 1614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-ой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части Человека Имперации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возжигаясь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ею,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интезируемся с Хум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59A6B82C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далее синтезируемся с Имтическим Человеком Изначально Вышестоящего Отца и стяжаем реальностную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Имперацию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Изначально Вышестоящего Отца собою и каждым и стяжаем Творение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Синтез 1550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-ой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части Имтический Человек Изначально Вышестоящего Отца собою и каждому из нас. И, возжигаясь, развёртываемся восьмью видами Синтеза и восьмью видами частей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значально Вышестоящих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ватаров,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действующих Синтезом десятого Профессионального Синтеза в каждом из нас в стандарте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29237AB3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вспыхиваем концентрацией восьми явлений Изначально Вышестоящих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 собою каждом из нас и далее просим преобразить и развернуть синтез явления восьми видов частей Синтеза Изначально Вышестоящего Отца синтезом 5 кластеров Синтеза Изначально Вышестоящего Отца собою каждым и пробуем сами и просим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 помочь нам определиться на 8 команд Синтеза в команде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магнитясь вот Мечом, как мы вчера говорили, телом Служащего в группу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Изначально Вышестоящего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 в разработке части организации вида Синтеза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68A8539E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вот отпускаем физический контроль, не стремимся вспомнить название. И просто отпуская контроль, идём по полу Зерцалу зала Изначального Вышестоящего Отца в Огне и по Огню к телу Изначально Вышестоящего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Подходим, вот наше тело подходит, встаём, встаём телесно. И синтезируемся с Изначально Вышестоящим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ватаром и реагируем Синтезом на тело. То есть вот есть такое состояние прошибания, когда вы как бы безапелляционно понимаете, что вот </w:t>
      </w:r>
      <w:r>
        <w:rPr>
          <w:rFonts w:hint="default" w:ascii="Segoe UI" w:hAnsi="Segoe UI" w:eastAsia="Times New Roman" w:cs="Segoe UI"/>
          <w:i/>
          <w:iCs/>
          <w:sz w:val="24"/>
          <w:szCs w:val="24"/>
          <w:lang w:eastAsia="ru-RU"/>
        </w:rPr>
        <w:t>−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ваше, то есть вы встали в свою группу, синтезировались с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ватаром, который вовлёк вас или ввёл в этот Синтез. И вот учимся реагировать.</w:t>
      </w:r>
    </w:p>
    <w:p w14:paraId="484EF2F6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Далее мы возжигаемся, синтезируемся каждая группа напрямую с Изначально Вышестоящим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ватаром каждым из нас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 окутывает, организует нас Синтезом и Огнём, и мы переходим вместе с ним. Вот, может быть ощущение, что как будто за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ватаром так и есть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  <w:lang w:eastAsia="ru-RU"/>
        </w:rPr>
        <w:t>. Но он нас больше переводит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, нежели мы переходим в здание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ИВДИВО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здание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Развёртываемся в зале Изначально Вышестоящего Отца на 4096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-ом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этаже и возжигаемся в вершине живого космоса в ИВДИВО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полисе Изначально Вышестоящего Отца присутствием в здании, в ИВДИВО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здании Изначально Вышестоящего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ватара, если там понимаете или там по порядку, с первого по восьмой, допустим, вот какая-то порядковость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Определяемся, синтезируемся и фиксируем Синтез Мировоззренческого Синтеза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совершенного Мировоззренческого Синтеза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высшего Мировоззренческого Синтеза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Мировоззренческого метагалактического Синтеза каждого. И далее.</w:t>
      </w:r>
    </w:p>
    <w:p w14:paraId="53D76464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Это вот организации, которые фиксируются Отцами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ватарами. Вспыхиваем ранее нами в Профессиональном Огне стяжённым Мировоззренческим Синтезом. И вот включаемся так скажем, ну, в обсуждение, наверное, вряд ли, но вот устремляемся услышать какую-то регламентацию, или, может быть, указание, или, может быть, понимание деятельности, специализации, вот ведения там, допустим, высшего мета Мировозренческого Синтеза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вот устремимся услышать в деятельности Синтеза части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Огня организации с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ватаром что там особенного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?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ам указывает.</w:t>
      </w:r>
    </w:p>
    <w:p w14:paraId="5646F187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Кстати, Отцы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ватары не могут рекомендовать, они обозначают, если указывают </w:t>
      </w:r>
      <w:r>
        <w:rPr>
          <w:rFonts w:hint="default" w:ascii="Segoe UI" w:hAnsi="Segoe UI" w:eastAsia="Times New Roman" w:cs="Segoe UI"/>
          <w:i/>
          <w:iCs/>
          <w:sz w:val="24"/>
          <w:szCs w:val="24"/>
          <w:lang w:eastAsia="ru-RU"/>
        </w:rPr>
        <w:t>−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не нравится, обозначают и вводят вот в исполнение. То есть вот там надо это, действуем так-то. То есть, в принципе, где бы вы сейчас не находились, вы находитесь в Огне организации Мировоззренческого Синтеза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Он может быть высший, он может быть метагалактический, он может быть синтез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он может быть совершенный, просто Мировоззренческий Синтез Изначально Вышестоящего Отца. То есть вот настройтесь на то, что формирует Мировозренческий синтез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 вас частями. Угу.</w:t>
      </w:r>
    </w:p>
    <w:p w14:paraId="7C59DEC5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оформляем, определяемся или проникаемся той определённостью, которую даёт Отец. Даже если мы физически не можем сейчас дать ответ, в чем мы определились, мы определились в виде Синтеза, потом можем открыть 8 распоряжение и прям там выявить по порядковому номеру. Так будет проще вам, наверное, определиться Синтез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 и стяжаем Синтез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 каждому из нас. Мы ранее возжигали, стяжали этот Синтез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73175A6E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Разворачиваемся им и просим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 и вместе с ним возвращаемся в зал к Изначально Вышестоящему Отцу. Развёртываемся в синтезе пред Изначально Вышестоящим Отцом и синтезируемся с Хум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мы синтезируемся и возжигаемся синтезом явления метакосмического ИВДИВО и внутренней метакосмичесностью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ИВДИВО,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встраиваемся в разработку каких-то деталей, последствий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действий Синтеза организации восьмерицы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 в каждом из нас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2FCD627C">
      <w:pPr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Благодарим Изначально Вышестоящего Отца, благодарим всю восьмерицу Изначально Вышестоящих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ватаров, возвращаемся в данный зал физическое явление и благодарим Изначально Вышестоящих Аватаров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 Фаинь. И развёртываемся Синтезом Синтез Изначально Вышестоящего Отца каждому из нас и синтез нас и направляем во все стяжённые и возожжённые виды реализации роста частей и деятельности перспективной или потенциальной Изначально Вышестоящими Отец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ватарами в Изначально Вышестоящий Дом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 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подразделение ИВДИВО Самара. подразделения ИВДИВО участников Профессионального Синтеза и в ИВДИВО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26B1F58A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И выходим из практики. Аминь.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br w:type="textWrapping"/>
      </w:r>
    </w:p>
    <w:p w14:paraId="000000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5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</w:rPr>
        <w:t xml:space="preserve">Набрал(а) и первично проверил(а):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Владыка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 xml:space="preserve"> 74/10 Профессионального Синтеза Лопатина Людмила</w:t>
      </w:r>
    </w:p>
    <w:p w14:paraId="0000005B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Сдано КХ. </w:t>
      </w:r>
    </w:p>
    <w:p w14:paraId="0000005C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Дата: .2026 год</w:t>
      </w:r>
    </w:p>
    <w:p w14:paraId="0000005D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14:paraId="0000005E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</w:rPr>
        <w:t xml:space="preserve">Проверил(а): </w:t>
      </w:r>
    </w:p>
    <w:p w14:paraId="0000005F">
      <w:pPr>
        <w:spacing w:after="0" w:line="240" w:lineRule="auto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Сдано КХ.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rtl w:val="0"/>
          <w:lang w:val="ru-RU"/>
        </w:rPr>
        <w:t>01.07.2027г</w:t>
      </w:r>
    </w:p>
    <w:p w14:paraId="00000060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Дата:</w:t>
      </w:r>
    </w:p>
    <w:p w14:paraId="0E71A26D"/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6261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C681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C681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B29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4B"/>
    <w:rsid w:val="0025514B"/>
    <w:rsid w:val="00671D82"/>
    <w:rsid w:val="00A83A2E"/>
    <w:rsid w:val="1155307D"/>
    <w:rsid w:val="2BF46AAA"/>
    <w:rsid w:val="2C025DC0"/>
    <w:rsid w:val="3AC455FA"/>
    <w:rsid w:val="716F31DC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1306</Words>
  <Characters>8206</Characters>
  <Lines>67</Lines>
  <Paragraphs>18</Paragraphs>
  <TotalTime>64</TotalTime>
  <ScaleCrop>false</ScaleCrop>
  <LinksUpToDate>false</LinksUpToDate>
  <CharactersWithSpaces>9508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2026-06-29T17:46:00Z</dcterms:created>
  <dc:creator>Пользователь Windows</dc:creator>
  <cp:lastModifiedBy>Людмила Лопатин�</cp:lastModifiedBy>
  <dcterms:modified xsi:type="dcterms:W3CDTF">2026-07-01T07:54:08Z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eyJoZGlkIjoiMTU5NGE5MzUzODA2NmVhOGVmZTMzYWIzYzk3ZTgyYTMiLCJ1c2VySWQiOiI4NDIzMzE3Mzg5MzgifQ==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6AA33EEEB5334CE49E255BCC79417224_13</vt:lpwstr>
  </property>
</Properties>
</file>